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"/>
        <w:gridCol w:w="7798"/>
        <w:gridCol w:w="625"/>
      </w:tblGrid>
      <w:tr w:rsidR="00250A47" w:rsidRPr="00250A47" w:rsidTr="00250A47">
        <w:trPr>
          <w:tblCellSpacing w:w="0" w:type="dxa"/>
        </w:trPr>
        <w:tc>
          <w:tcPr>
            <w:tcW w:w="180" w:type="dxa"/>
            <w:shd w:val="clear" w:color="auto" w:fill="FFFFFF"/>
            <w:hideMark/>
          </w:tcPr>
          <w:p w:rsidR="00250A47" w:rsidRPr="00250A47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00" w:type="dxa"/>
            <w:shd w:val="clear" w:color="auto" w:fill="FFFFFF"/>
            <w:hideMark/>
          </w:tcPr>
          <w:p w:rsidR="00250A47" w:rsidRPr="00250A47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es-ES"/>
              </w:rPr>
              <w:t>Información sobre la Presentación Electrónica de Ofertas</w:t>
            </w:r>
          </w:p>
          <w:p w:rsidR="00250A47" w:rsidRPr="00250A47" w:rsidRDefault="00250A47" w:rsidP="0025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Información General:</w:t>
            </w:r>
          </w:p>
          <w:p w:rsidR="00250A47" w:rsidRPr="00250A47" w:rsidRDefault="00250A47" w:rsidP="0025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Suscripciones:</w:t>
            </w:r>
          </w:p>
          <w:p w:rsidR="00250A47" w:rsidRPr="00250A47" w:rsidRDefault="004563CA" w:rsidP="0025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="00250A47" w:rsidRPr="00250A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SUSCRIPCIÓN</w:t>
              </w:r>
            </w:hyperlink>
            <w:r w:rsidR="00250A47"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Reciba los nuevos anuncios del Tablón de Anuncios del Ayuntamiento de </w:t>
            </w:r>
            <w:r w:rsidR="00E069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Lúcar</w:t>
            </w:r>
            <w:r w:rsidR="00250A47"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250A47"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Si desea estar informado en su correo-e de los nuevos anuncios del Perfil del Contratante, </w:t>
            </w:r>
            <w:r w:rsidR="00250A47" w:rsidRPr="0025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suscríbase con CANAL/PERFIL=Contratante. </w:t>
            </w:r>
            <w:r w:rsidR="00250A47"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suscripción puede ser solo a la Entidad Ayuntamiento de </w:t>
            </w:r>
            <w:r w:rsidR="00E069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Lúcar</w:t>
            </w:r>
            <w:r w:rsidR="00250A47"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(en cuyo caso </w:t>
            </w:r>
            <w:r w:rsidR="00250A47" w:rsidRPr="0025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suscríbase con ENTIDAD=Ayuntamiento de </w:t>
            </w:r>
            <w:r w:rsidR="008F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Lúcar</w:t>
            </w:r>
            <w:r w:rsidR="00250A47"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 o a toda la Provincia de Almería.</w:t>
            </w:r>
          </w:p>
          <w:p w:rsidR="00250A47" w:rsidRPr="00250A47" w:rsidRDefault="00250A47" w:rsidP="0025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Sobre la Presentación de Ofertas:</w:t>
            </w:r>
          </w:p>
          <w:p w:rsidR="00250A47" w:rsidRPr="00250A47" w:rsidRDefault="00250A47" w:rsidP="00173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 PRESENTACIÓN DE OFERTAS Y SOLICITUDES DE PARTICIPACIÓN SE LLEVARÁ A CABO UTILIZANDO MEDIOS ELECTRÓNICOS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 conformidad con lo establecido en la Disposición adicional decimoquinta de la Ley 9/2017.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Identifíquese con un certificado reconocido por @ firma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y realice todos los trámites telemáticamente, pudiendo consultar sus facturas y demás documentación particular, accediendo por la </w:t>
            </w:r>
            <w:r w:rsidRPr="0025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Oficina Virtual.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br/>
            </w:r>
            <w:hyperlink r:id="rId6" w:history="1">
              <w:r w:rsidR="00173CA3" w:rsidRPr="0082574B">
                <w:rPr>
                  <w:rStyle w:val="Hipervnculo"/>
                  <w:rFonts w:ascii="Times New Roman" w:eastAsia="Times New Roman" w:hAnsi="Times New Roman" w:cs="Times New Roman"/>
                  <w:b/>
                  <w:sz w:val="24"/>
                  <w:szCs w:val="24"/>
                  <w:lang w:eastAsia="es-ES"/>
                </w:rPr>
                <w:t xml:space="preserve">Oficina Virtual Ayuntamiento de </w:t>
              </w:r>
              <w:r w:rsidR="008F2152" w:rsidRPr="0082574B">
                <w:rPr>
                  <w:rStyle w:val="Hipervnculo"/>
                  <w:rFonts w:ascii="Times New Roman" w:eastAsia="Times New Roman" w:hAnsi="Times New Roman" w:cs="Times New Roman"/>
                  <w:b/>
                  <w:sz w:val="24"/>
                  <w:szCs w:val="24"/>
                  <w:lang w:eastAsia="es-ES"/>
                </w:rPr>
                <w:t>Lúcar</w:t>
              </w:r>
            </w:hyperlink>
            <w:r w:rsidR="00173C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Utilice un certificado reconocido por @firma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" w:history="1">
              <w:r w:rsidRPr="00250A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Plataforma de Contratación del Sector Público</w:t>
              </w:r>
            </w:hyperlink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Administración Central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" w:history="1">
              <w:r w:rsidRPr="00250A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Perfil del Contratante Autonómico</w:t>
              </w:r>
            </w:hyperlink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Junta de Andalucía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Requisitos: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De conformidad con lo dispuesto en el apartado 1, k) de la Disposición adicional decimosexta de la Ley 9/2017, para poder presentar ofertas en las licitaciones convocadas por el Ayuntamiento de </w:t>
            </w:r>
            <w:r w:rsidR="008F21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Lúcar</w:t>
            </w:r>
            <w:r w:rsidR="00173C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25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SERÁ NECESARIO HABERSE INSCRITO PREVIAMENTE EN EL REGISTRO DE APODERAMIENTOS (TERCEROS)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de ésta Entidad, haciendo constar al menos:</w:t>
            </w:r>
          </w:p>
          <w:p w:rsidR="00250A47" w:rsidRPr="00250A47" w:rsidRDefault="00250A47" w:rsidP="0017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 La identidad del tercero oferente (Identificador y denominación de conformidad con la recogida en los certificados reconocidos que vaya a utilizar).</w:t>
            </w:r>
          </w:p>
          <w:p w:rsidR="00250A47" w:rsidRPr="00250A47" w:rsidRDefault="00250A47" w:rsidP="0017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 La dirección de correo-e que quiera utilizar para comunicaciones y avisos de notificaciones por comparecencia.</w:t>
            </w:r>
          </w:p>
          <w:p w:rsidR="00250A47" w:rsidRPr="00250A47" w:rsidRDefault="00250A47" w:rsidP="0017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· En su caso, la identidad y poderes de quienes puedan representarlos (firmar 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ofertas) o simplemente auxiliarles en la presentación de las mismas (editores).</w:t>
            </w:r>
          </w:p>
          <w:p w:rsidR="00250A47" w:rsidRPr="00250A47" w:rsidRDefault="00250A47" w:rsidP="0025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Inscripción en el Registro de Terceros:</w:t>
            </w:r>
          </w:p>
          <w:p w:rsidR="00250A47" w:rsidRPr="00250A47" w:rsidRDefault="00250A47" w:rsidP="0025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Procedimiento de solicitud:</w:t>
            </w:r>
          </w:p>
          <w:p w:rsidR="00173CA3" w:rsidRDefault="00250A47" w:rsidP="0017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interesados en inscribirse (alta) o realizar una modificación en el Registro de </w:t>
            </w:r>
            <w:r w:rsidR="00173C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Terceros, accederán a través del siguiente enlace</w:t>
            </w:r>
          </w:p>
          <w:p w:rsidR="00173CA3" w:rsidRPr="00250A47" w:rsidRDefault="004563CA" w:rsidP="0017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="00173CA3" w:rsidRPr="00173CA3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ES"/>
                </w:rPr>
                <w:t>http://ov1.dipalme.org/comun/identificacion.zul?entidad=4083&amp;tercero</w:t>
              </w:r>
            </w:hyperlink>
          </w:p>
          <w:p w:rsidR="00250A47" w:rsidRPr="00250A47" w:rsidRDefault="00250A47" w:rsidP="00250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Presentación de Ofertas UTILIZANDO MEDIOS ELECTRÓNICOS:</w:t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Para realizar la Presentación de Ofertas en Sobres Cerrados utilizando medios electrónicos con toda la documentación solicitada en la licitación, se utilizará la </w:t>
            </w:r>
            <w:hyperlink r:id="rId10" w:history="1">
              <w:r w:rsidR="008F2152" w:rsidRPr="008F2152">
                <w:rPr>
                  <w:rStyle w:val="Hipervnculo"/>
                </w:rPr>
                <w:t>Oficina Virtual del Ayuntamiento de Lúcar</w:t>
              </w:r>
            </w:hyperlink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50A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¿Aún tienes dudas?</w:t>
            </w:r>
          </w:p>
          <w:p w:rsidR="00250A47" w:rsidRPr="00250A47" w:rsidRDefault="00250A47" w:rsidP="00250A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 tiene cualquier duda o necesita </w:t>
            </w:r>
            <w:proofErr w:type="spellStart"/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mas</w:t>
            </w:r>
            <w:proofErr w:type="spellEnd"/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información, puedes:</w:t>
            </w:r>
          </w:p>
          <w:p w:rsidR="00250A47" w:rsidRPr="00250A47" w:rsidRDefault="00173CA3" w:rsidP="00250A4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Llamar al 950 </w:t>
            </w:r>
            <w:r w:rsidR="008F21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42 46 54</w:t>
            </w:r>
          </w:p>
          <w:p w:rsidR="00250A47" w:rsidRPr="00250A47" w:rsidRDefault="00250A47" w:rsidP="008F2152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4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Enviar un Email a </w:t>
            </w:r>
            <w:r w:rsidR="008F21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ayuntamiento@lucar.es</w:t>
            </w:r>
          </w:p>
        </w:tc>
        <w:tc>
          <w:tcPr>
            <w:tcW w:w="1440" w:type="dxa"/>
            <w:shd w:val="clear" w:color="auto" w:fill="FFFFFF"/>
            <w:hideMark/>
          </w:tcPr>
          <w:p w:rsidR="00250A47" w:rsidRPr="00250A47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50A47" w:rsidRPr="00250A47" w:rsidTr="00250A47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250A47" w:rsidRPr="00250A47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250A47" w:rsidRPr="00250A47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dipalme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palme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250A47" w:rsidRPr="00250A47" w:rsidRDefault="00250A47" w:rsidP="0025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C1ECC" w:rsidRDefault="0082574B"/>
    <w:sectPr w:rsidR="001C1ECC" w:rsidSect="00456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306"/>
    <w:multiLevelType w:val="multilevel"/>
    <w:tmpl w:val="67DC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A47"/>
    <w:rsid w:val="000356A1"/>
    <w:rsid w:val="00173CA3"/>
    <w:rsid w:val="001901F1"/>
    <w:rsid w:val="00250A47"/>
    <w:rsid w:val="004563CA"/>
    <w:rsid w:val="0082574B"/>
    <w:rsid w:val="008F2152"/>
    <w:rsid w:val="009657CA"/>
    <w:rsid w:val="00E0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contratacion/MainMenuProfile.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rtal/platafor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palme.org/Servicios/cmsdipro/index.nsf/index.xsp?p=SedeLucar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dipalme.org/Servicios/Suscripciones/suscripciones.nsf/tablon?OpenForm" TargetMode="External"/><Relationship Id="rId10" Type="http://schemas.openxmlformats.org/officeDocument/2006/relationships/hyperlink" Target="https://www.dipalme.org/Servicios/cmsdipro/index.nsf/index.xsp?p=SedeLu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1.dipalme.org/comun/identificacion.zul?entidad=4083&amp;tercer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mmembriv</dc:creator>
  <cp:lastModifiedBy>Contabilidad</cp:lastModifiedBy>
  <cp:revision>2</cp:revision>
  <dcterms:created xsi:type="dcterms:W3CDTF">2021-02-10T11:42:00Z</dcterms:created>
  <dcterms:modified xsi:type="dcterms:W3CDTF">2021-02-10T11:42:00Z</dcterms:modified>
</cp:coreProperties>
</file>